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Look w:val="01E0"/>
      </w:tblPr>
      <w:tblGrid>
        <w:gridCol w:w="3911"/>
        <w:gridCol w:w="6063"/>
      </w:tblGrid>
      <w:tr w:rsidR="00AA47DE" w:rsidRPr="004A5171" w:rsidTr="00D6525F">
        <w:trPr>
          <w:jc w:val="center"/>
        </w:trPr>
        <w:tc>
          <w:tcPr>
            <w:tcW w:w="3911" w:type="dxa"/>
            <w:shd w:val="clear" w:color="auto" w:fill="auto"/>
          </w:tcPr>
          <w:p w:rsidR="00AA47DE" w:rsidRPr="00B00F53" w:rsidRDefault="00AA47DE" w:rsidP="001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00F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ỦY BAN NHÂN DÂN</w:t>
            </w:r>
          </w:p>
          <w:p w:rsidR="00AA47DE" w:rsidRPr="004A5171" w:rsidRDefault="00D6525F" w:rsidP="001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THÀNH PHỐ</w:t>
            </w:r>
            <w:r w:rsidR="00AA47DE" w:rsidRPr="00B00F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TỪ SƠN</w:t>
            </w:r>
          </w:p>
          <w:p w:rsidR="00AA47DE" w:rsidRPr="004A5171" w:rsidRDefault="000F51A0" w:rsidP="001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58.95pt;margin-top:1.9pt;width:78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"/>
              </w:pict>
            </w:r>
          </w:p>
          <w:p w:rsidR="00AA47DE" w:rsidRPr="004A5171" w:rsidRDefault="00AA47DE" w:rsidP="001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Số </w:t>
            </w:r>
            <w:r w:rsidRPr="004A517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D652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308A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370</w:t>
            </w:r>
            <w:r w:rsidR="00D652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A517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UBND-VX</w:t>
            </w:r>
          </w:p>
          <w:p w:rsidR="00AA47DE" w:rsidRPr="0018330A" w:rsidRDefault="00AA47DE" w:rsidP="00D652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D652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Vv/ </w:t>
            </w:r>
            <w:r w:rsidR="000E394C" w:rsidRPr="00D652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góp ý </w:t>
            </w:r>
            <w:r w:rsidR="00D6525F" w:rsidRPr="00D652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dự thảo Kế hoạch thực hiện Chiến lược phát triển giáo dục nghề nghiệp tỉnh Bắc Ninh giai đoạn 2022-2030, tầm nhìn đến năm 2045</w:t>
            </w:r>
            <w:r w:rsidR="0018330A" w:rsidRPr="0018330A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6063" w:type="dxa"/>
            <w:shd w:val="clear" w:color="auto" w:fill="auto"/>
          </w:tcPr>
          <w:p w:rsidR="00AA47DE" w:rsidRPr="004A5171" w:rsidRDefault="00AA47DE" w:rsidP="003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A51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CỘNG HOÀ XÃ HỘI CHỦ NGHĨA VIỆT NAM</w:t>
            </w:r>
          </w:p>
          <w:p w:rsidR="00AA47DE" w:rsidRPr="00B37A9E" w:rsidRDefault="00AA47DE" w:rsidP="003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3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Độc  lập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–</w:t>
            </w:r>
            <w:r w:rsidRPr="00B3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Tự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–</w:t>
            </w:r>
            <w:r w:rsidRPr="00B3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Hạnh phúc</w:t>
            </w:r>
          </w:p>
          <w:p w:rsidR="00AA47DE" w:rsidRPr="004A5171" w:rsidRDefault="000F51A0" w:rsidP="003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pict>
                <v:line id="Straight Connector 2" o:spid="_x0000_s1027" style="position:absolute;left:0;text-align:left;z-index:251660288;visibility:visible" from="73.3pt,1.45pt" to="21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5WtwEAAMMDAAAOAAAAZHJzL2Uyb0RvYy54bWysU8GO0zAQvSPxD5bvNGlX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" strokecolor="#4579b8 [3044]"/>
              </w:pict>
            </w:r>
          </w:p>
          <w:p w:rsidR="00AA47DE" w:rsidRPr="0018330A" w:rsidRDefault="00AA47DE" w:rsidP="003A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         </w:t>
            </w:r>
            <w:r w:rsidRPr="001833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Từ Sơn, ngày </w:t>
            </w:r>
            <w:r w:rsidR="00293CD8" w:rsidRPr="001833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630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03</w:t>
            </w:r>
            <w:r w:rsidRPr="001833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5B7B3F" w:rsidRPr="001833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tháng </w:t>
            </w:r>
            <w:r w:rsidR="00D652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08</w:t>
            </w:r>
            <w:r w:rsidR="007C2E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D652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năm 2022</w:t>
            </w:r>
          </w:p>
          <w:p w:rsidR="00AA47DE" w:rsidRPr="004A5171" w:rsidRDefault="00293CD8" w:rsidP="003A1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</w:p>
          <w:p w:rsidR="00AA47DE" w:rsidRPr="004A5171" w:rsidRDefault="005B1F7C" w:rsidP="003A1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A47DE" w:rsidRPr="002D7588" w:rsidRDefault="00AA47DE" w:rsidP="00AA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AA47DE" w:rsidRPr="004A5171" w:rsidRDefault="00AA47DE" w:rsidP="00AA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AA47DE" w:rsidRPr="00285CE7" w:rsidRDefault="00AA47DE" w:rsidP="00AA4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85C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Kính gửi: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Sở Lao động</w:t>
      </w:r>
      <w:r w:rsidR="00AD3B77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Thương binh và Xã hội </w:t>
      </w:r>
      <w:r w:rsidR="00A4238B">
        <w:rPr>
          <w:rFonts w:ascii="Times New Roman" w:eastAsia="Times New Roman" w:hAnsi="Times New Roman" w:cs="Times New Roman"/>
          <w:sz w:val="28"/>
          <w:szCs w:val="28"/>
          <w:lang w:val="en-US"/>
        </w:rPr>
        <w:t>tỉnh Bắc Ninh</w:t>
      </w:r>
      <w:r w:rsidR="005B1F7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A47DE" w:rsidRDefault="00AA47DE" w:rsidP="00AA4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AA47DE" w:rsidRDefault="00AA47DE" w:rsidP="00AA4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AA47DE" w:rsidRPr="007A1C75" w:rsidRDefault="007A1C75" w:rsidP="00704F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Thực </w:t>
      </w:r>
      <w:r w:rsidR="00AA47DE" w:rsidRPr="007A1C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hiện công văn số </w:t>
      </w:r>
      <w:r w:rsidR="00D6525F">
        <w:rPr>
          <w:rFonts w:ascii="Times New Roman" w:eastAsia="Times New Roman" w:hAnsi="Times New Roman" w:cs="Times New Roman"/>
          <w:sz w:val="28"/>
          <w:szCs w:val="28"/>
          <w:lang w:val="en-US"/>
        </w:rPr>
        <w:t>1828</w:t>
      </w:r>
      <w:r w:rsidR="00AA47DE" w:rsidRPr="007A1C75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293CD8">
        <w:rPr>
          <w:rFonts w:ascii="Times New Roman" w:eastAsia="Times New Roman" w:hAnsi="Times New Roman" w:cs="Times New Roman"/>
          <w:sz w:val="28"/>
          <w:szCs w:val="28"/>
          <w:lang w:val="en-US"/>
        </w:rPr>
        <w:t>SLĐTBXH-</w:t>
      </w:r>
      <w:r w:rsidR="00D6525F">
        <w:rPr>
          <w:rFonts w:ascii="Times New Roman" w:eastAsia="Times New Roman" w:hAnsi="Times New Roman" w:cs="Times New Roman"/>
          <w:sz w:val="28"/>
          <w:szCs w:val="28"/>
          <w:lang w:val="en-US"/>
        </w:rPr>
        <w:t>DN</w:t>
      </w:r>
      <w:r w:rsidR="005B1F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A47DE" w:rsidRPr="007A1C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ngày </w:t>
      </w:r>
      <w:r w:rsidR="00D6525F">
        <w:rPr>
          <w:rFonts w:ascii="Times New Roman" w:eastAsia="Times New Roman" w:hAnsi="Times New Roman" w:cs="Times New Roman"/>
          <w:sz w:val="28"/>
          <w:szCs w:val="28"/>
          <w:lang w:val="en-US"/>
        </w:rPr>
        <w:t>01/08/2022</w:t>
      </w:r>
      <w:r w:rsidR="00AA47DE" w:rsidRPr="007A1C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của </w:t>
      </w:r>
      <w:r w:rsidR="005E1E7F" w:rsidRPr="007A1C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Sở Lao động </w:t>
      </w:r>
      <w:r w:rsidR="00C75807">
        <w:rPr>
          <w:rFonts w:ascii="Times New Roman" w:eastAsia="Times New Roman" w:hAnsi="Times New Roman" w:cs="Times New Roman"/>
          <w:sz w:val="28"/>
          <w:szCs w:val="28"/>
          <w:lang w:val="en-US"/>
        </w:rPr>
        <w:t>– Thương bình và Xã hội</w:t>
      </w:r>
      <w:r w:rsidR="00FC39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tỉnh Bắc Ninh</w:t>
      </w:r>
      <w:r w:rsidR="00CB4150" w:rsidRPr="007A1C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B7B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về </w:t>
      </w:r>
      <w:r w:rsidR="00D6525F">
        <w:rPr>
          <w:rFonts w:ascii="Times New Roman" w:eastAsia="Times New Roman" w:hAnsi="Times New Roman" w:cs="Times New Roman"/>
          <w:sz w:val="28"/>
          <w:szCs w:val="28"/>
          <w:lang w:val="en-US"/>
        </w:rPr>
        <w:t>việc góp ý dự thảo Kế hoạch thực hiện Chiến Lược phát triển giáo dục nghề nghiệp tỉnh Bắc Ninh giai đoạn 2022-2030, tầm nhìn đến năm 2045.</w:t>
      </w:r>
    </w:p>
    <w:p w:rsidR="0019242A" w:rsidRPr="007A1C75" w:rsidRDefault="00AA47DE" w:rsidP="00D6525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A1C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 w:rsidR="00C934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UBND </w:t>
      </w:r>
      <w:r w:rsidR="00D6525F">
        <w:rPr>
          <w:rFonts w:ascii="Times New Roman" w:eastAsia="Times New Roman" w:hAnsi="Times New Roman" w:cs="Times New Roman"/>
          <w:sz w:val="28"/>
          <w:szCs w:val="28"/>
          <w:lang w:val="en-US"/>
        </w:rPr>
        <w:t>thành phố</w:t>
      </w:r>
      <w:r w:rsidR="00034D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Từ Sơn đã chỉ đạo các ng</w:t>
      </w:r>
      <w:r w:rsidR="00C93455">
        <w:rPr>
          <w:rFonts w:ascii="Times New Roman" w:eastAsia="Times New Roman" w:hAnsi="Times New Roman" w:cs="Times New Roman"/>
          <w:sz w:val="28"/>
          <w:szCs w:val="28"/>
          <w:lang w:val="en-US"/>
        </w:rPr>
        <w:t>ành liên quan</w:t>
      </w:r>
      <w:r w:rsidR="00B033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nghiên cứu dự thảo</w:t>
      </w:r>
      <w:r w:rsidR="007C2E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6525F">
        <w:rPr>
          <w:rFonts w:ascii="Times New Roman" w:eastAsia="Times New Roman" w:hAnsi="Times New Roman" w:cs="Times New Roman"/>
          <w:sz w:val="28"/>
          <w:szCs w:val="28"/>
          <w:lang w:val="en-US"/>
        </w:rPr>
        <w:t>Kế hoạch thực hiện Chiến Lược phát triển giáo dục nghề nghiệp tỉnh Bắc Ninh giai đoạn 2022-2030, tầm nhìn đến năm 2045</w:t>
      </w:r>
      <w:r w:rsidR="007C2E9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4119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UBND </w:t>
      </w:r>
      <w:r w:rsidR="00D6525F">
        <w:rPr>
          <w:rFonts w:ascii="Times New Roman" w:eastAsia="Times New Roman" w:hAnsi="Times New Roman" w:cs="Times New Roman"/>
          <w:sz w:val="28"/>
          <w:szCs w:val="28"/>
          <w:lang w:val="en-US"/>
        </w:rPr>
        <w:t>thành phố</w:t>
      </w:r>
      <w:r w:rsidR="004119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Từ Sơn hoàn toàn nhất trí với </w:t>
      </w:r>
      <w:r w:rsidR="00D6525F">
        <w:rPr>
          <w:rFonts w:ascii="Times New Roman" w:eastAsia="Times New Roman" w:hAnsi="Times New Roman" w:cs="Times New Roman"/>
          <w:sz w:val="28"/>
          <w:szCs w:val="28"/>
          <w:lang w:val="en-US"/>
        </w:rPr>
        <w:t>Kế hoạch thực hiện Chiến Lược phát triển giáo dục nghề nghiệp tỉnh Bắc Ninh giai đoạn 2022-2030, tầm nhìn đến năm 2045 của UBND tỉnh</w:t>
      </w:r>
      <w:r w:rsidR="004119C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A47DE" w:rsidRDefault="00D6525F" w:rsidP="00AA47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Vậy UBND thành phố</w:t>
      </w:r>
      <w:r w:rsidR="00AA47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Từ Sơn báo cáo Sở Lao động</w:t>
      </w:r>
      <w:r w:rsidR="00AD3B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="00AA47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Thương binh và Xã hội tỉnh Bắc Ninh theo dõi và chỉ đạo./.</w:t>
      </w:r>
    </w:p>
    <w:p w:rsidR="00AA47DE" w:rsidRPr="00C94195" w:rsidRDefault="00AA47DE" w:rsidP="00AA47D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6"/>
        <w:gridCol w:w="4731"/>
      </w:tblGrid>
      <w:tr w:rsidR="00AA47DE" w:rsidTr="003A1BDD">
        <w:tc>
          <w:tcPr>
            <w:tcW w:w="4785" w:type="dxa"/>
          </w:tcPr>
          <w:p w:rsidR="00AA47DE" w:rsidRPr="00B06DAB" w:rsidRDefault="00AA47DE" w:rsidP="003A1BD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06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Nơi nhận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AA47DE" w:rsidRPr="00D92773" w:rsidRDefault="00AA47DE" w:rsidP="003A1BD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92773">
              <w:rPr>
                <w:rFonts w:ascii="Times New Roman" w:eastAsia="Times New Roman" w:hAnsi="Times New Roman" w:cs="Times New Roman"/>
                <w:lang w:val="en-US"/>
              </w:rPr>
              <w:t>-Như kính gửi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AA47DE" w:rsidRPr="00D92773" w:rsidRDefault="00AA47DE" w:rsidP="003A1BD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92773">
              <w:rPr>
                <w:rFonts w:ascii="Times New Roman" w:eastAsia="Times New Roman" w:hAnsi="Times New Roman" w:cs="Times New Roman"/>
                <w:lang w:val="en-US"/>
              </w:rPr>
              <w:t>-Lưu: VT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4785" w:type="dxa"/>
          </w:tcPr>
          <w:p w:rsidR="00AF198D" w:rsidRDefault="00AF198D" w:rsidP="007023F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KT. </w:t>
            </w:r>
            <w:r w:rsidR="00D652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CHỦ TỊCH</w:t>
            </w:r>
          </w:p>
          <w:p w:rsidR="00AF198D" w:rsidRPr="00A90F6A" w:rsidRDefault="00D6525F" w:rsidP="007023F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PHÓ CHỦ TỊCH</w:t>
            </w:r>
          </w:p>
          <w:p w:rsidR="007023FF" w:rsidRPr="00A90F6A" w:rsidRDefault="007023FF" w:rsidP="007023F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023FF" w:rsidRPr="00A90F6A" w:rsidRDefault="007023FF" w:rsidP="007023F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023FF" w:rsidRPr="00A90F6A" w:rsidRDefault="007023FF" w:rsidP="007023F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023FF" w:rsidRDefault="007023FF" w:rsidP="007023F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D6525F" w:rsidRDefault="00D6525F" w:rsidP="007023F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023FF" w:rsidRPr="00A90F6A" w:rsidRDefault="007023FF" w:rsidP="007023F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023FF" w:rsidRPr="00A90F6A" w:rsidRDefault="007023FF" w:rsidP="007023F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A47DE" w:rsidRPr="00A90F6A" w:rsidRDefault="00D6525F" w:rsidP="007023F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Nguyễn Mạnh Cường</w:t>
            </w:r>
          </w:p>
          <w:p w:rsidR="00AA47DE" w:rsidRPr="00A90F6A" w:rsidRDefault="00AA47DE" w:rsidP="003A1B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A47DE" w:rsidRDefault="00AA47DE" w:rsidP="003A1BD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A47DE" w:rsidRPr="00A90F6A" w:rsidRDefault="00AA47DE" w:rsidP="003A1BD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A47DE" w:rsidRPr="00A90F6A" w:rsidRDefault="00AA47DE" w:rsidP="003A1B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A47DE" w:rsidRPr="00D92773" w:rsidRDefault="00AA47DE" w:rsidP="003A1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B35E2" w:rsidRDefault="006308A9"/>
    <w:sectPr w:rsidR="005B35E2" w:rsidSect="00D6525F">
      <w:pgSz w:w="11906" w:h="16838"/>
      <w:pgMar w:top="1134" w:right="96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47DE"/>
    <w:rsid w:val="00034D3F"/>
    <w:rsid w:val="00066AC0"/>
    <w:rsid w:val="000E394C"/>
    <w:rsid w:val="000F51A0"/>
    <w:rsid w:val="00101D7F"/>
    <w:rsid w:val="00103237"/>
    <w:rsid w:val="00127928"/>
    <w:rsid w:val="00142074"/>
    <w:rsid w:val="0018330A"/>
    <w:rsid w:val="0019242A"/>
    <w:rsid w:val="001A2789"/>
    <w:rsid w:val="001D20E9"/>
    <w:rsid w:val="00256A37"/>
    <w:rsid w:val="00262562"/>
    <w:rsid w:val="00293CD8"/>
    <w:rsid w:val="002D21C2"/>
    <w:rsid w:val="0033384C"/>
    <w:rsid w:val="00374F20"/>
    <w:rsid w:val="003D0237"/>
    <w:rsid w:val="003E4696"/>
    <w:rsid w:val="003F6741"/>
    <w:rsid w:val="004119CC"/>
    <w:rsid w:val="0049322E"/>
    <w:rsid w:val="004C3DB6"/>
    <w:rsid w:val="00522C95"/>
    <w:rsid w:val="0053466D"/>
    <w:rsid w:val="005542B6"/>
    <w:rsid w:val="00564675"/>
    <w:rsid w:val="00593922"/>
    <w:rsid w:val="005A29C1"/>
    <w:rsid w:val="005B1F7C"/>
    <w:rsid w:val="005B7B3F"/>
    <w:rsid w:val="005C728A"/>
    <w:rsid w:val="005C733B"/>
    <w:rsid w:val="005E1E7F"/>
    <w:rsid w:val="00610A00"/>
    <w:rsid w:val="006308A9"/>
    <w:rsid w:val="00662522"/>
    <w:rsid w:val="006722F9"/>
    <w:rsid w:val="00695BC6"/>
    <w:rsid w:val="006A7701"/>
    <w:rsid w:val="007023FF"/>
    <w:rsid w:val="00704FFA"/>
    <w:rsid w:val="0079563E"/>
    <w:rsid w:val="007A1C75"/>
    <w:rsid w:val="007A37FF"/>
    <w:rsid w:val="007C2C94"/>
    <w:rsid w:val="007C2E92"/>
    <w:rsid w:val="008478F1"/>
    <w:rsid w:val="008661B7"/>
    <w:rsid w:val="009227DD"/>
    <w:rsid w:val="00A4238B"/>
    <w:rsid w:val="00A75E58"/>
    <w:rsid w:val="00A9664A"/>
    <w:rsid w:val="00AA0F2E"/>
    <w:rsid w:val="00AA47DE"/>
    <w:rsid w:val="00AD3B77"/>
    <w:rsid w:val="00AF198D"/>
    <w:rsid w:val="00B03312"/>
    <w:rsid w:val="00B83600"/>
    <w:rsid w:val="00C1641B"/>
    <w:rsid w:val="00C3765F"/>
    <w:rsid w:val="00C55B69"/>
    <w:rsid w:val="00C74331"/>
    <w:rsid w:val="00C75807"/>
    <w:rsid w:val="00C774CD"/>
    <w:rsid w:val="00C93455"/>
    <w:rsid w:val="00CB4150"/>
    <w:rsid w:val="00CF7507"/>
    <w:rsid w:val="00D6525F"/>
    <w:rsid w:val="00DC4E07"/>
    <w:rsid w:val="00DD1641"/>
    <w:rsid w:val="00E24F30"/>
    <w:rsid w:val="00EA0C9A"/>
    <w:rsid w:val="00EF0457"/>
    <w:rsid w:val="00F31E1F"/>
    <w:rsid w:val="00FC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Straight Arrow Connector 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DE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7DE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16</cp:revision>
  <cp:lastPrinted>2022-08-03T08:11:00Z</cp:lastPrinted>
  <dcterms:created xsi:type="dcterms:W3CDTF">2021-08-11T08:59:00Z</dcterms:created>
  <dcterms:modified xsi:type="dcterms:W3CDTF">2022-08-04T01:38:00Z</dcterms:modified>
</cp:coreProperties>
</file>